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</w:rPr>
        <w:t>1</w:t>
      </w:r>
    </w:p>
    <w:p>
      <w:pPr>
        <w:spacing w:line="590" w:lineRule="exact"/>
        <w:rPr>
          <w:rFonts w:hint="default" w:ascii="黑体" w:hAnsi="黑体" w:eastAsia="黑体" w:cs="黑体"/>
          <w:color w:val="000000" w:themeColor="text1"/>
          <w:sz w:val="32"/>
          <w:szCs w:val="32"/>
          <w:lang w:val="en-US" w:eastAsia="zh-CN"/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</w:rPr>
        <w:t>茂名市石油化工行业评选表彰申报表（企业）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tbl>
      <w:tblPr>
        <w:tblStyle w:val="5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97"/>
        <w:gridCol w:w="1197"/>
        <w:gridCol w:w="546"/>
        <w:gridCol w:w="651"/>
        <w:gridCol w:w="1197"/>
        <w:gridCol w:w="132"/>
        <w:gridCol w:w="1065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单位名称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申报奖项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联系人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联系电话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近三年税收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2016年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2017年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2018年</w:t>
            </w:r>
          </w:p>
        </w:tc>
        <w:tc>
          <w:tcPr>
            <w:tcW w:w="1201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3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事迹材料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5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曾获奖项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承诺</w:t>
            </w:r>
          </w:p>
        </w:tc>
        <w:tc>
          <w:tcPr>
            <w:tcW w:w="7186" w:type="dxa"/>
            <w:gridSpan w:val="8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我自觉遵守国家有关法律、法规，依法经营，诚实守信，近三年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无违法违纪事件，无重大安全环保、质量事故，无不良信用记录。我自愿参评，所有参评材料均为真实。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法人签名：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评审意见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年  月  日</w:t>
            </w: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numberInDash"/>
          <w:cols w:space="0" w:num="1"/>
          <w:docGrid w:type="lines" w:linePitch="312" w:charSpace="0"/>
        </w:sectPr>
      </w:pPr>
    </w:p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附件2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</w:rPr>
        <w:t>茂名市石油化工行业评选表彰申报表（个人）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tbl>
      <w:tblPr>
        <w:tblStyle w:val="5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940"/>
        <w:gridCol w:w="1980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姓 名</w:t>
            </w:r>
          </w:p>
        </w:tc>
        <w:tc>
          <w:tcPr>
            <w:tcW w:w="2940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申报奖项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政治面貌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联系电话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所在单位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及职务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职业资格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（技能等级）</w:t>
            </w:r>
          </w:p>
        </w:tc>
        <w:tc>
          <w:tcPr>
            <w:tcW w:w="2266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事迹材料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曾获奖项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承诺</w:t>
            </w:r>
          </w:p>
        </w:tc>
        <w:tc>
          <w:tcPr>
            <w:tcW w:w="7186" w:type="dxa"/>
            <w:gridSpan w:val="3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我自觉遵守国家有关法律、法规，拥护中国共产党的基本路线，爱岗敬业，无违法犯罪行为。我自愿参评，所有参评材料均为真实。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评审意见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</w:rPr>
              <w:t>年  月  日</w:t>
            </w: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文鼎行楷碑体_B">
    <w:panose1 w:val="04020800000000000000"/>
    <w:charset w:val="86"/>
    <w:family w:val="auto"/>
    <w:pitch w:val="default"/>
    <w:sig w:usb0="A00002BF" w:usb1="184F6CF8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- 1 -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1F02ADF"/>
    <w:rsid w:val="0019649A"/>
    <w:rsid w:val="00362F9F"/>
    <w:rsid w:val="005F0A99"/>
    <w:rsid w:val="006B7B03"/>
    <w:rsid w:val="006E0F47"/>
    <w:rsid w:val="00BC4C7B"/>
    <w:rsid w:val="00CC09E4"/>
    <w:rsid w:val="01560464"/>
    <w:rsid w:val="02866093"/>
    <w:rsid w:val="02F97754"/>
    <w:rsid w:val="04DC5405"/>
    <w:rsid w:val="058C184B"/>
    <w:rsid w:val="07CB5118"/>
    <w:rsid w:val="081B119F"/>
    <w:rsid w:val="08745ABB"/>
    <w:rsid w:val="09F535FF"/>
    <w:rsid w:val="0AD544BB"/>
    <w:rsid w:val="0BBA19B0"/>
    <w:rsid w:val="0C744F84"/>
    <w:rsid w:val="0E0B7D19"/>
    <w:rsid w:val="10AA40C5"/>
    <w:rsid w:val="154E66E7"/>
    <w:rsid w:val="18544FB8"/>
    <w:rsid w:val="19905685"/>
    <w:rsid w:val="1B35582A"/>
    <w:rsid w:val="1BE3502A"/>
    <w:rsid w:val="21EE350E"/>
    <w:rsid w:val="224F4434"/>
    <w:rsid w:val="235C30C6"/>
    <w:rsid w:val="24081730"/>
    <w:rsid w:val="24272192"/>
    <w:rsid w:val="2538122A"/>
    <w:rsid w:val="25E948FB"/>
    <w:rsid w:val="26366815"/>
    <w:rsid w:val="2814553A"/>
    <w:rsid w:val="29F00013"/>
    <w:rsid w:val="2A04038A"/>
    <w:rsid w:val="2B7B23F5"/>
    <w:rsid w:val="2C3B5818"/>
    <w:rsid w:val="2CC61404"/>
    <w:rsid w:val="2E25447A"/>
    <w:rsid w:val="31546726"/>
    <w:rsid w:val="33D45C3A"/>
    <w:rsid w:val="33F06FD6"/>
    <w:rsid w:val="35C37DD8"/>
    <w:rsid w:val="397D33F3"/>
    <w:rsid w:val="3C9F21BE"/>
    <w:rsid w:val="3F8003AD"/>
    <w:rsid w:val="4111254C"/>
    <w:rsid w:val="41F02ADF"/>
    <w:rsid w:val="420178F0"/>
    <w:rsid w:val="42494CAC"/>
    <w:rsid w:val="42A109F4"/>
    <w:rsid w:val="42D43EEE"/>
    <w:rsid w:val="446869E8"/>
    <w:rsid w:val="451F0859"/>
    <w:rsid w:val="48B31323"/>
    <w:rsid w:val="490F7B07"/>
    <w:rsid w:val="4BBA12DE"/>
    <w:rsid w:val="4C875D0B"/>
    <w:rsid w:val="4F33110B"/>
    <w:rsid w:val="4F814629"/>
    <w:rsid w:val="505B7296"/>
    <w:rsid w:val="507C6757"/>
    <w:rsid w:val="56857035"/>
    <w:rsid w:val="569200A2"/>
    <w:rsid w:val="571A563B"/>
    <w:rsid w:val="57A231F9"/>
    <w:rsid w:val="5C4D578A"/>
    <w:rsid w:val="5C7A3194"/>
    <w:rsid w:val="5CA43C20"/>
    <w:rsid w:val="5CF82A7E"/>
    <w:rsid w:val="5EB1755C"/>
    <w:rsid w:val="62153E9E"/>
    <w:rsid w:val="622B414C"/>
    <w:rsid w:val="640F1931"/>
    <w:rsid w:val="668264B1"/>
    <w:rsid w:val="66A90076"/>
    <w:rsid w:val="69193D91"/>
    <w:rsid w:val="6986638F"/>
    <w:rsid w:val="69C7488F"/>
    <w:rsid w:val="6B504295"/>
    <w:rsid w:val="6C0331C1"/>
    <w:rsid w:val="6CD12E87"/>
    <w:rsid w:val="6EAB4DC9"/>
    <w:rsid w:val="728B694B"/>
    <w:rsid w:val="749804F4"/>
    <w:rsid w:val="782D1133"/>
    <w:rsid w:val="794B5D32"/>
    <w:rsid w:val="79E63355"/>
    <w:rsid w:val="7B620D87"/>
    <w:rsid w:val="7C36704E"/>
    <w:rsid w:val="7CA1587B"/>
    <w:rsid w:val="7D2C6065"/>
    <w:rsid w:val="7F5E41B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385</Words>
  <Characters>2198</Characters>
  <Lines>18</Lines>
  <Paragraphs>5</Paragraphs>
  <TotalTime>2</TotalTime>
  <ScaleCrop>false</ScaleCrop>
  <LinksUpToDate>false</LinksUpToDate>
  <CharactersWithSpaces>2578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2018-12-14T09:08:00Z</dcterms:created>
  <dc:creator>虾嘎 …</dc:creator>
  <cp:lastModifiedBy>影娴.WU</cp:lastModifiedBy>
  <dcterms:modified xsi:type="dcterms:W3CDTF">2019-12-10T05:02:26Z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