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color w:val="auto"/>
          <w:spacing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2021年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重阳节登高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eastAsia="zh-CN"/>
        </w:rPr>
        <w:t>联谊</w:t>
      </w:r>
      <w:r>
        <w:rPr>
          <w:rFonts w:hint="eastAsia" w:ascii="方正小标宋简体" w:hAnsi="方正小标宋简体" w:eastAsia="方正小标宋简体" w:cs="方正小标宋简体"/>
          <w:color w:val="auto"/>
          <w:spacing w:val="0"/>
          <w:sz w:val="44"/>
          <w:szCs w:val="44"/>
          <w:lang w:val="en-US" w:eastAsia="zh-CN"/>
        </w:rPr>
        <w:t>活动报名回执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4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default" w:ascii="仿宋_GB2312" w:hAnsi="仿宋_GB2312" w:eastAsia="仿宋_GB2312" w:cs="仿宋_GB2312"/>
          <w:color w:val="auto"/>
          <w:spacing w:val="0"/>
          <w:sz w:val="32"/>
          <w:szCs w:val="32"/>
          <w:u w:val="single"/>
          <w:lang w:val="en-US" w:eastAsia="zh-CN"/>
        </w:r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3"/>
        <w:gridCol w:w="4893"/>
        <w:gridCol w:w="23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  <w:jc w:val="center"/>
        </w:trPr>
        <w:tc>
          <w:tcPr>
            <w:tcW w:w="17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right="0" w:righ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  <w:t>姓 名</w:t>
            </w:r>
          </w:p>
        </w:tc>
        <w:tc>
          <w:tcPr>
            <w:tcW w:w="48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right="0" w:righ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  <w:t>单位及职务</w:t>
            </w:r>
          </w:p>
        </w:tc>
        <w:tc>
          <w:tcPr>
            <w:tcW w:w="23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right="0" w:rightChars="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1" w:hRule="atLeast"/>
          <w:jc w:val="center"/>
        </w:trPr>
        <w:tc>
          <w:tcPr>
            <w:tcW w:w="170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8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3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  <w:jc w:val="center"/>
        </w:trPr>
        <w:tc>
          <w:tcPr>
            <w:tcW w:w="170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48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36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auto"/>
                <w:spacing w:val="0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备注：请于10月13日前填写活动报名回执发送到协会秘书处，联系人：吴影娴、孙颖奕，联系电话：0668—2853580,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  <w:t>邮箱：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mmsyhghyxh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@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126.com。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</w:pP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B2335"/>
    <w:rsid w:val="065E3B17"/>
    <w:rsid w:val="0CBA13CC"/>
    <w:rsid w:val="103C3B98"/>
    <w:rsid w:val="11EC73A2"/>
    <w:rsid w:val="1D550C6A"/>
    <w:rsid w:val="1F5438F3"/>
    <w:rsid w:val="231C0302"/>
    <w:rsid w:val="25122D2C"/>
    <w:rsid w:val="36455B85"/>
    <w:rsid w:val="3C8D546E"/>
    <w:rsid w:val="3E1D1C56"/>
    <w:rsid w:val="41802250"/>
    <w:rsid w:val="5B26355C"/>
    <w:rsid w:val="662A3FC9"/>
    <w:rsid w:val="68816707"/>
    <w:rsid w:val="6C9F0899"/>
    <w:rsid w:val="7E95766B"/>
    <w:rsid w:val="7FCA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Lines="0" w:afterAutospacing="0"/>
      <w:ind w:firstLine="0" w:firstLineChars="0"/>
    </w:pPr>
    <w:rPr>
      <w:rFonts w:ascii="宋体" w:hAnsi="宋体" w:eastAsia="宋体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2021-10-08T10:06:00Z</dcterms:created>
  <dc:creator>Administrator</dc:creator>
  <cp:lastModifiedBy>影娴.WU</cp:lastModifiedBy>
  <dcterms:modified xsi:type="dcterms:W3CDTF">2021-10-09T08:13:14Z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F32BF8DBE7344CD088F879D17D5921D5</vt:lpwstr>
  </property>
</Properties>
</file>