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="640"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茂名市石油化工行业协会（第一期）游泳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培训班预报名表</w:t>
      </w:r>
    </w:p>
    <w:p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企业名称：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7"/>
        <w:gridCol w:w="1560"/>
        <w:gridCol w:w="2445"/>
        <w:gridCol w:w="28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7" w:type="dxa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姓  名</w:t>
            </w:r>
          </w:p>
        </w:tc>
        <w:tc>
          <w:tcPr>
            <w:tcW w:w="1560" w:type="dxa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445" w:type="dxa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职务</w:t>
            </w:r>
          </w:p>
        </w:tc>
        <w:tc>
          <w:tcPr>
            <w:tcW w:w="2805" w:type="dxa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187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45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05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7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45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05" w:type="dxa"/>
          </w:tcPr>
          <w:p>
            <w:pP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温馨提示：犯有传染性疾病、心脏病、高血压、冠心病、皮肤病等不适宜游泳运动者请勿报名。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DD30D7"/>
    <w:rsid w:val="11295CE6"/>
    <w:rsid w:val="13E62FF8"/>
    <w:rsid w:val="17DC22E0"/>
    <w:rsid w:val="17F066AE"/>
    <w:rsid w:val="1BA66665"/>
    <w:rsid w:val="24FA3DB0"/>
    <w:rsid w:val="271724BC"/>
    <w:rsid w:val="271C344C"/>
    <w:rsid w:val="2A4A555C"/>
    <w:rsid w:val="34707A48"/>
    <w:rsid w:val="347B5793"/>
    <w:rsid w:val="38542E8F"/>
    <w:rsid w:val="39552700"/>
    <w:rsid w:val="45596A23"/>
    <w:rsid w:val="4CFC4038"/>
    <w:rsid w:val="4EDF2B07"/>
    <w:rsid w:val="4F0D23FF"/>
    <w:rsid w:val="534521CE"/>
    <w:rsid w:val="584A7F6F"/>
    <w:rsid w:val="5A9D3D4D"/>
    <w:rsid w:val="5C190C34"/>
    <w:rsid w:val="5CA54604"/>
    <w:rsid w:val="6F185EAD"/>
    <w:rsid w:val="74AC03E9"/>
    <w:rsid w:val="7E86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0" w:afterAutospacing="0"/>
      <w:ind w:firstLine="0" w:firstLineChars="0"/>
    </w:pPr>
    <w:rPr>
      <w:rFonts w:ascii="宋体" w:hAnsi="宋体" w:eastAsia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2021-10-08T03:47:00Z</dcterms:created>
  <dc:creator>Administrator</dc:creator>
  <cp:lastModifiedBy>影娴.WU</cp:lastModifiedBy>
  <dcterms:modified xsi:type="dcterms:W3CDTF">2021-10-14T09:13:48Z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AB8F8807587B42CD897090252DAE2C47</vt:lpwstr>
  </property>
</Properties>
</file>