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</w:rPr>
        <w:t>202</w:t>
      </w:r>
      <w:r>
        <w:rPr>
          <w:rFonts w:hint="eastAsia" w:ascii="方正小标宋简体" w:eastAsia="方正小标宋简体"/>
          <w:bCs/>
          <w:color w:val="000000" w:themeColor="text1"/>
          <w:sz w:val="44"/>
          <w:szCs w:val="44"/>
          <w:lang w:val="en-US" w:eastAsia="zh-CN"/>
        </w:rPr>
        <w:t>2</w:t>
      </w:r>
      <w:r>
        <w:rPr>
          <w:rFonts w:hint="eastAsia" w:ascii="方正小标宋简体" w:eastAsia="方正小标宋简体"/>
          <w:bCs/>
          <w:sz w:val="44"/>
          <w:szCs w:val="44"/>
        </w:rPr>
        <w:t>年度茂名市化工轻工环保中（初）级</w:t>
      </w:r>
    </w:p>
    <w:p>
      <w:pPr>
        <w:spacing w:line="590" w:lineRule="exact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专业职称评审、认定申报培训班报名表</w:t>
      </w:r>
    </w:p>
    <w:p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单位名称：（盖章）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                       </w:t>
      </w:r>
    </w:p>
    <w:p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z w:val="28"/>
          <w:szCs w:val="28"/>
        </w:rPr>
        <w:t>联系人：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  <w:r>
        <w:rPr>
          <w:rFonts w:hint="eastAsia" w:ascii="仿宋_GB2312" w:eastAsia="仿宋_GB2312"/>
          <w:sz w:val="28"/>
          <w:szCs w:val="28"/>
        </w:rPr>
        <w:t xml:space="preserve">       联系电话：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</w:t>
      </w:r>
    </w:p>
    <w:tbl>
      <w:tblPr>
        <w:tblStyle w:val="7"/>
        <w:tblW w:w="9357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1845"/>
        <w:gridCol w:w="2220"/>
        <w:gridCol w:w="1617"/>
        <w:gridCol w:w="2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64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bookmarkStart w:id="0" w:name="_GoBack" w:colFirst="2" w:colLast="2"/>
            <w:r>
              <w:rPr>
                <w:rFonts w:hint="eastAsia" w:ascii="仿宋_GB2312" w:eastAsia="仿宋_GB2312"/>
                <w:b/>
                <w:sz w:val="32"/>
                <w:szCs w:val="32"/>
              </w:rPr>
              <w:t>姓名</w:t>
            </w:r>
          </w:p>
        </w:tc>
        <w:tc>
          <w:tcPr>
            <w:tcW w:w="184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岗位</w:t>
            </w:r>
          </w:p>
        </w:tc>
        <w:tc>
          <w:tcPr>
            <w:tcW w:w="222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电话号码</w:t>
            </w:r>
          </w:p>
        </w:tc>
        <w:tc>
          <w:tcPr>
            <w:tcW w:w="1617" w:type="dxa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类别</w:t>
            </w:r>
          </w:p>
          <w:p>
            <w:pPr>
              <w:jc w:val="center"/>
              <w:rPr>
                <w:rFonts w:ascii="仿宋_GB2312" w:eastAsia="仿宋_GB2312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</w:rPr>
              <w:t>（评审/认定）</w:t>
            </w:r>
          </w:p>
        </w:tc>
        <w:tc>
          <w:tcPr>
            <w:tcW w:w="2035" w:type="dxa"/>
          </w:tcPr>
          <w:p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等级</w:t>
            </w:r>
          </w:p>
          <w:p>
            <w:pPr>
              <w:jc w:val="center"/>
              <w:rPr>
                <w:rFonts w:ascii="仿宋_GB2312" w:eastAsia="仿宋_GB2312"/>
                <w:b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</w:rPr>
              <w:t>（初/中级）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640" w:type="dxa"/>
          </w:tcPr>
          <w:p/>
        </w:tc>
        <w:tc>
          <w:tcPr>
            <w:tcW w:w="1845" w:type="dxa"/>
          </w:tcPr>
          <w:p/>
        </w:tc>
        <w:tc>
          <w:tcPr>
            <w:tcW w:w="2220" w:type="dxa"/>
          </w:tcPr>
          <w:p/>
        </w:tc>
        <w:tc>
          <w:tcPr>
            <w:tcW w:w="1617" w:type="dxa"/>
          </w:tcPr>
          <w:p/>
        </w:tc>
        <w:tc>
          <w:tcPr>
            <w:tcW w:w="2035" w:type="dxa"/>
          </w:tcPr>
          <w:p/>
        </w:tc>
      </w:tr>
    </w:tbl>
    <w:p>
      <w:pPr>
        <w:spacing w:line="600" w:lineRule="exact"/>
        <w:rPr>
          <w:rFonts w:ascii="仿宋_GB2312" w:eastAsia="仿宋_GB2312"/>
          <w:sz w:val="24"/>
          <w:szCs w:val="24"/>
        </w:rPr>
      </w:pPr>
    </w:p>
    <w:sectPr>
      <w:footerReference r:id="rId3" w:type="default"/>
      <w:pgSz w:w="11906" w:h="16838"/>
      <w:pgMar w:top="2098" w:right="1474" w:bottom="1984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4"/>
                  <w:rPr>
                    <w:rFonts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- 1 -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U3ODgwNTNlZTcxOWU4NTM0YmJkMDk0N2RhZjdmNDkifQ=="/>
  </w:docVars>
  <w:rsids>
    <w:rsidRoot w:val="009109BC"/>
    <w:rsid w:val="000D360E"/>
    <w:rsid w:val="0012521F"/>
    <w:rsid w:val="00142416"/>
    <w:rsid w:val="001B34C6"/>
    <w:rsid w:val="00211C69"/>
    <w:rsid w:val="00250DF3"/>
    <w:rsid w:val="00267077"/>
    <w:rsid w:val="00392A80"/>
    <w:rsid w:val="00423615"/>
    <w:rsid w:val="004E134A"/>
    <w:rsid w:val="00503EF1"/>
    <w:rsid w:val="007B6580"/>
    <w:rsid w:val="007E4873"/>
    <w:rsid w:val="0080678C"/>
    <w:rsid w:val="008E673E"/>
    <w:rsid w:val="008F00EC"/>
    <w:rsid w:val="009109BC"/>
    <w:rsid w:val="00920168"/>
    <w:rsid w:val="00A30311"/>
    <w:rsid w:val="00A359EF"/>
    <w:rsid w:val="00CB047B"/>
    <w:rsid w:val="00DF0E3A"/>
    <w:rsid w:val="00E03808"/>
    <w:rsid w:val="00E979C3"/>
    <w:rsid w:val="00F35978"/>
    <w:rsid w:val="00F97809"/>
    <w:rsid w:val="00FE1921"/>
    <w:rsid w:val="093E76F5"/>
    <w:rsid w:val="0DA85EBF"/>
    <w:rsid w:val="0E63372C"/>
    <w:rsid w:val="109171E2"/>
    <w:rsid w:val="10A1053B"/>
    <w:rsid w:val="11D84431"/>
    <w:rsid w:val="14942891"/>
    <w:rsid w:val="199645B8"/>
    <w:rsid w:val="19AE61A3"/>
    <w:rsid w:val="1BCD258C"/>
    <w:rsid w:val="1CD26A46"/>
    <w:rsid w:val="21610711"/>
    <w:rsid w:val="23CE26F5"/>
    <w:rsid w:val="2B8F395A"/>
    <w:rsid w:val="304522CD"/>
    <w:rsid w:val="34452E08"/>
    <w:rsid w:val="35480EE6"/>
    <w:rsid w:val="367945E9"/>
    <w:rsid w:val="43106CD7"/>
    <w:rsid w:val="44314190"/>
    <w:rsid w:val="48B673E3"/>
    <w:rsid w:val="4A480664"/>
    <w:rsid w:val="4BF067E6"/>
    <w:rsid w:val="50663347"/>
    <w:rsid w:val="56F94A4A"/>
    <w:rsid w:val="573B6B49"/>
    <w:rsid w:val="59C4289D"/>
    <w:rsid w:val="5E7221CE"/>
    <w:rsid w:val="5F4A5BCD"/>
    <w:rsid w:val="603911C4"/>
    <w:rsid w:val="6CED7152"/>
    <w:rsid w:val="6F294517"/>
    <w:rsid w:val="707F3927"/>
    <w:rsid w:val="71C70D25"/>
    <w:rsid w:val="769E2228"/>
    <w:rsid w:val="7EFC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rPr>
      <w:rFonts w:ascii="宋体" w:hAnsi="宋体" w:eastAsia="宋体"/>
    </w:rPr>
  </w:style>
  <w:style w:type="paragraph" w:styleId="3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日期 Char"/>
    <w:basedOn w:val="8"/>
    <w:link w:val="3"/>
    <w:semiHidden/>
    <w:qFormat/>
    <w:uiPriority w:val="99"/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82</Characters>
  <Lines>1</Lines>
  <Paragraphs>1</Paragraphs>
  <TotalTime>1</TotalTime>
  <ScaleCrop>false</ScaleCrop>
  <LinksUpToDate>false</LinksUpToDate>
  <CharactersWithSpaces>161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2021-11-17T07:53:00Z</dcterms:created>
  <dc:creator>Administrator</dc:creator>
  <cp:lastModifiedBy>蓝菱紫郗</cp:lastModifiedBy>
  <dcterms:modified xsi:type="dcterms:W3CDTF">2022-12-12T07:32:29Z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36886939DCA141BBB3E8F21121F5C246</vt:lpwstr>
  </property>
</Properties>
</file>